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7A" w:rsidRPr="00267235" w:rsidRDefault="00B13C7A" w:rsidP="00267235">
      <w:pPr>
        <w:spacing w:line="220" w:lineRule="atLeast"/>
        <w:jc w:val="center"/>
        <w:rPr>
          <w:sz w:val="44"/>
          <w:szCs w:val="44"/>
        </w:rPr>
      </w:pPr>
      <w:r w:rsidRPr="00267235">
        <w:rPr>
          <w:rFonts w:hint="eastAsia"/>
          <w:sz w:val="44"/>
          <w:szCs w:val="44"/>
        </w:rPr>
        <w:t>安庆市外国语学校</w:t>
      </w:r>
      <w:r>
        <w:rPr>
          <w:rFonts w:hint="eastAsia"/>
          <w:sz w:val="44"/>
          <w:szCs w:val="44"/>
        </w:rPr>
        <w:t>小学部电子</w:t>
      </w:r>
      <w:r w:rsidRPr="00267235">
        <w:rPr>
          <w:rFonts w:hint="eastAsia"/>
          <w:sz w:val="44"/>
          <w:szCs w:val="44"/>
        </w:rPr>
        <w:t>备课纸</w:t>
      </w:r>
    </w:p>
    <w:tbl>
      <w:tblPr>
        <w:tblW w:w="18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  <w:gridCol w:w="8583"/>
      </w:tblGrid>
      <w:tr w:rsidR="00B13C7A" w:rsidRPr="0060520C" w:rsidTr="00B8155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Align w:val="center"/>
          </w:tcPr>
          <w:p w:rsidR="00B13C7A" w:rsidRPr="0060520C" w:rsidRDefault="00B13C7A" w:rsidP="0060520C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学</w:t>
            </w:r>
            <w:r w:rsidRPr="0060520C">
              <w:rPr>
                <w:sz w:val="24"/>
                <w:szCs w:val="24"/>
              </w:rPr>
              <w:t xml:space="preserve">   </w:t>
            </w:r>
            <w:r w:rsidRPr="0060520C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</w:tcPr>
          <w:p w:rsidR="00B13C7A" w:rsidRPr="0060520C" w:rsidRDefault="00B13C7A" w:rsidP="00135DE5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851" w:type="dxa"/>
          </w:tcPr>
          <w:p w:rsidR="00B13C7A" w:rsidRPr="0060520C" w:rsidRDefault="00B13C7A" w:rsidP="00135DE5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</w:tcPr>
          <w:p w:rsidR="00B13C7A" w:rsidRPr="0060520C" w:rsidRDefault="00BC480E" w:rsidP="00135DE5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401</w:t>
            </w:r>
          </w:p>
        </w:tc>
        <w:tc>
          <w:tcPr>
            <w:tcW w:w="1134" w:type="dxa"/>
            <w:gridSpan w:val="2"/>
          </w:tcPr>
          <w:p w:rsidR="00B13C7A" w:rsidRPr="0060520C" w:rsidRDefault="00B13C7A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</w:tcPr>
          <w:p w:rsidR="00B13C7A" w:rsidRPr="0060520C" w:rsidRDefault="00B13C7A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马韦韦</w:t>
            </w:r>
          </w:p>
        </w:tc>
        <w:tc>
          <w:tcPr>
            <w:tcW w:w="1134" w:type="dxa"/>
            <w:gridSpan w:val="2"/>
          </w:tcPr>
          <w:p w:rsidR="00B13C7A" w:rsidRPr="0060520C" w:rsidRDefault="00B13C7A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</w:tcPr>
          <w:p w:rsidR="00B13C7A" w:rsidRPr="0060520C" w:rsidRDefault="005C6561" w:rsidP="00516F5E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 w:rsidR="00B13C7A">
              <w:rPr>
                <w:rFonts w:hint="eastAsia"/>
                <w:sz w:val="21"/>
                <w:szCs w:val="21"/>
              </w:rPr>
              <w:t>月</w:t>
            </w:r>
            <w:r w:rsidR="00516F5E">
              <w:rPr>
                <w:rFonts w:hint="eastAsia"/>
                <w:sz w:val="21"/>
                <w:szCs w:val="21"/>
              </w:rPr>
              <w:t>1</w:t>
            </w:r>
            <w:r w:rsidR="00B13C7A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5C4709" w:rsidRPr="0060520C" w:rsidTr="001F70C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Align w:val="center"/>
          </w:tcPr>
          <w:p w:rsidR="005C4709" w:rsidRPr="0060520C" w:rsidRDefault="005C4709" w:rsidP="0060520C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课</w:t>
            </w:r>
            <w:r w:rsidRPr="0060520C">
              <w:rPr>
                <w:sz w:val="24"/>
                <w:szCs w:val="24"/>
              </w:rPr>
              <w:t xml:space="preserve">  </w:t>
            </w:r>
            <w:r w:rsidRPr="0060520C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5C4709" w:rsidRPr="00516F5E" w:rsidRDefault="00516F5E" w:rsidP="0020775C">
            <w:pPr>
              <w:rPr>
                <w:rFonts w:ascii="黑体" w:eastAsia="黑体"/>
                <w:sz w:val="24"/>
                <w:szCs w:val="24"/>
              </w:rPr>
            </w:pPr>
            <w:r w:rsidRPr="00516F5E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美好的开始</w:t>
            </w:r>
            <w:r w:rsidRPr="00516F5E">
              <w:rPr>
                <w:rFonts w:ascii="黑体" w:eastAsia="黑体" w:hAnsi="黑体"/>
                <w:b/>
                <w:bCs/>
                <w:sz w:val="24"/>
                <w:szCs w:val="24"/>
              </w:rPr>
              <w:br/>
            </w:r>
            <w:r w:rsidRPr="00516F5E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 xml:space="preserve">              ——作文开头怎么写</w:t>
            </w:r>
          </w:p>
        </w:tc>
        <w:tc>
          <w:tcPr>
            <w:tcW w:w="1134" w:type="dxa"/>
            <w:gridSpan w:val="2"/>
          </w:tcPr>
          <w:p w:rsidR="005C4709" w:rsidRPr="0060520C" w:rsidRDefault="005C4709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课</w:t>
            </w:r>
            <w:r w:rsidRPr="0060520C">
              <w:rPr>
                <w:sz w:val="21"/>
                <w:szCs w:val="21"/>
              </w:rPr>
              <w:t xml:space="preserve">      </w:t>
            </w:r>
            <w:r w:rsidRPr="0060520C">
              <w:rPr>
                <w:rFonts w:hint="eastAsia"/>
                <w:sz w:val="21"/>
                <w:szCs w:val="21"/>
              </w:rPr>
              <w:t>型</w:t>
            </w:r>
          </w:p>
        </w:tc>
        <w:tc>
          <w:tcPr>
            <w:tcW w:w="1134" w:type="dxa"/>
          </w:tcPr>
          <w:p w:rsidR="005C4709" w:rsidRPr="0060520C" w:rsidRDefault="00516F5E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写作指导</w:t>
            </w:r>
          </w:p>
        </w:tc>
        <w:tc>
          <w:tcPr>
            <w:tcW w:w="1134" w:type="dxa"/>
            <w:gridSpan w:val="2"/>
          </w:tcPr>
          <w:p w:rsidR="005C4709" w:rsidRPr="0060520C" w:rsidRDefault="005C4709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</w:tcPr>
          <w:p w:rsidR="005C4709" w:rsidRPr="0060520C" w:rsidRDefault="00516F5E" w:rsidP="00135DE5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</w:rPr>
              <w:t>一</w:t>
            </w:r>
            <w:r w:rsidR="005C4709">
              <w:rPr>
                <w:rFonts w:hint="eastAsia"/>
              </w:rPr>
              <w:t>课时</w:t>
            </w:r>
          </w:p>
        </w:tc>
      </w:tr>
      <w:tr w:rsidR="00516F5E" w:rsidRPr="0060520C" w:rsidTr="00F53913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516F5E" w:rsidRPr="0060520C" w:rsidRDefault="00516F5E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教</w:t>
            </w:r>
          </w:p>
          <w:p w:rsidR="00516F5E" w:rsidRPr="0060520C" w:rsidRDefault="00516F5E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学</w:t>
            </w:r>
          </w:p>
          <w:p w:rsidR="00516F5E" w:rsidRPr="0060520C" w:rsidRDefault="00516F5E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目</w:t>
            </w:r>
          </w:p>
          <w:p w:rsidR="00516F5E" w:rsidRPr="0060520C" w:rsidRDefault="00516F5E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标</w:t>
            </w:r>
          </w:p>
          <w:p w:rsidR="00516F5E" w:rsidRPr="0060520C" w:rsidRDefault="00516F5E" w:rsidP="0060520C">
            <w:pPr>
              <w:spacing w:after="0" w:line="220" w:lineRule="atLeast"/>
              <w:jc w:val="center"/>
              <w:rPr>
                <w:sz w:val="18"/>
                <w:szCs w:val="18"/>
              </w:rPr>
            </w:pPr>
            <w:r w:rsidRPr="0060520C">
              <w:rPr>
                <w:sz w:val="30"/>
                <w:szCs w:val="30"/>
              </w:rPr>
              <w:t xml:space="preserve"> (</w:t>
            </w:r>
            <w:r w:rsidRPr="0060520C">
              <w:rPr>
                <w:rFonts w:hint="eastAsia"/>
                <w:sz w:val="30"/>
                <w:szCs w:val="30"/>
              </w:rPr>
              <w:t>三维目标</w:t>
            </w:r>
            <w:r w:rsidRPr="0060520C"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</w:tcPr>
          <w:p w:rsidR="00516F5E" w:rsidRPr="00516F5E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1.体会好的开头在文章中的重要作用。</w:t>
            </w:r>
          </w:p>
        </w:tc>
      </w:tr>
      <w:tr w:rsidR="00516F5E" w:rsidRPr="0060520C" w:rsidTr="00F53913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516F5E" w:rsidRPr="0060520C" w:rsidRDefault="00516F5E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16F5E" w:rsidRPr="00516F5E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2.学习开门见山式和提问式的文章开头写法，并能运用于写作当中。</w:t>
            </w:r>
          </w:p>
        </w:tc>
      </w:tr>
      <w:tr w:rsidR="00516F5E" w:rsidRPr="0060520C" w:rsidTr="00F53913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516F5E" w:rsidRPr="0060520C" w:rsidRDefault="00516F5E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16F5E" w:rsidRPr="004029F7" w:rsidRDefault="00516F5E" w:rsidP="00B10BD3">
            <w:pPr>
              <w:spacing w:line="40" w:lineRule="atLeast"/>
              <w:rPr>
                <w:rFonts w:asciiTheme="minorEastAsia" w:hAnsiTheme="minorEastAsia" w:cs="宋体" w:hint="eastAsia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3.养成热爱写作，热爱阅读的良好习惯。</w:t>
            </w:r>
          </w:p>
        </w:tc>
      </w:tr>
      <w:tr w:rsidR="007063ED" w:rsidRPr="0060520C" w:rsidTr="00350E7E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7063ED" w:rsidRPr="0060520C" w:rsidRDefault="007063ED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7063ED" w:rsidRDefault="007063ED" w:rsidP="00B73F31">
            <w:pPr>
              <w:ind w:firstLineChars="100" w:firstLine="240"/>
              <w:rPr>
                <w:rFonts w:ascii="黑体" w:eastAsia="黑体"/>
                <w:sz w:val="24"/>
              </w:rPr>
            </w:pPr>
          </w:p>
        </w:tc>
      </w:tr>
      <w:tr w:rsidR="007063ED" w:rsidRPr="0060520C" w:rsidTr="00501EE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7063ED" w:rsidRPr="0060520C" w:rsidRDefault="007063ED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7063ED" w:rsidRDefault="007063ED" w:rsidP="00B73F31">
            <w:pPr>
              <w:rPr>
                <w:rFonts w:ascii="黑体" w:eastAsia="黑体"/>
                <w:sz w:val="24"/>
              </w:rPr>
            </w:pPr>
          </w:p>
        </w:tc>
      </w:tr>
      <w:tr w:rsidR="007063ED" w:rsidRPr="0060520C" w:rsidTr="009C41D8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7063ED" w:rsidRPr="0060520C" w:rsidRDefault="007063ED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7063ED" w:rsidRDefault="007063ED"/>
        </w:tc>
      </w:tr>
      <w:tr w:rsidR="007063ED" w:rsidRPr="0060520C" w:rsidTr="00B8155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7063ED" w:rsidRPr="0060520C" w:rsidRDefault="007063ED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7063ED" w:rsidRDefault="007063ED"/>
        </w:tc>
      </w:tr>
      <w:tr w:rsidR="007063ED" w:rsidRPr="0060520C" w:rsidTr="00B8155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Merge/>
          </w:tcPr>
          <w:p w:rsidR="007063ED" w:rsidRPr="0060520C" w:rsidRDefault="007063ED" w:rsidP="0060520C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7063ED" w:rsidRDefault="007063ED"/>
        </w:tc>
      </w:tr>
      <w:tr w:rsidR="007063ED" w:rsidRPr="0060520C" w:rsidTr="00B81552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Align w:val="center"/>
          </w:tcPr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</w:tcPr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1.体会好的开头在文章中的重要作用。</w:t>
            </w:r>
          </w:p>
          <w:p w:rsidR="007063ED" w:rsidRPr="00516F5E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2.学习开门见山式和提问式的文章开头写法。</w:t>
            </w:r>
          </w:p>
        </w:tc>
      </w:tr>
      <w:tr w:rsidR="007063ED" w:rsidRPr="0060520C" w:rsidTr="00682862">
        <w:trPr>
          <w:gridAfter w:val="1"/>
          <w:wAfter w:w="8583" w:type="dxa"/>
          <w:trHeight w:val="842"/>
        </w:trPr>
        <w:tc>
          <w:tcPr>
            <w:tcW w:w="1843" w:type="dxa"/>
            <w:gridSpan w:val="2"/>
            <w:vAlign w:val="center"/>
          </w:tcPr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</w:tcPr>
          <w:p w:rsidR="007063ED" w:rsidRDefault="00516F5E"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学会在写作中运用开门见山式和提问式的文章开头写法。</w:t>
            </w:r>
          </w:p>
        </w:tc>
      </w:tr>
      <w:tr w:rsidR="007063ED" w:rsidRPr="0060520C" w:rsidTr="00CF34D3">
        <w:trPr>
          <w:gridAfter w:val="1"/>
          <w:wAfter w:w="8583" w:type="dxa"/>
          <w:trHeight w:val="567"/>
        </w:trPr>
        <w:tc>
          <w:tcPr>
            <w:tcW w:w="1843" w:type="dxa"/>
            <w:gridSpan w:val="2"/>
            <w:vAlign w:val="center"/>
          </w:tcPr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7063ED" w:rsidRPr="00DC3FB9" w:rsidRDefault="007063ED" w:rsidP="00DC3FB9">
            <w:pPr>
              <w:wordWrap w:val="0"/>
              <w:spacing w:line="360" w:lineRule="auto"/>
              <w:rPr>
                <w:rFonts w:ascii="宋体" w:hAnsi="宋体"/>
                <w:color w:val="000000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合作探究</w:t>
            </w:r>
          </w:p>
        </w:tc>
        <w:tc>
          <w:tcPr>
            <w:tcW w:w="1559" w:type="dxa"/>
            <w:gridSpan w:val="3"/>
          </w:tcPr>
          <w:p w:rsidR="007063ED" w:rsidRPr="0060520C" w:rsidRDefault="007063ED" w:rsidP="00135DE5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</w:tcPr>
          <w:p w:rsidR="007063ED" w:rsidRDefault="007063ED" w:rsidP="00934B66">
            <w:pPr>
              <w:rPr>
                <w:rFonts w:ascii="黑体" w:eastAsia="黑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课件</w:t>
            </w:r>
          </w:p>
        </w:tc>
      </w:tr>
      <w:tr w:rsidR="007063ED" w:rsidRPr="0060520C" w:rsidTr="00B81552">
        <w:trPr>
          <w:gridAfter w:val="1"/>
          <w:wAfter w:w="8583" w:type="dxa"/>
          <w:trHeight w:val="567"/>
        </w:trPr>
        <w:tc>
          <w:tcPr>
            <w:tcW w:w="9858" w:type="dxa"/>
            <w:gridSpan w:val="11"/>
          </w:tcPr>
          <w:p w:rsidR="007063ED" w:rsidRPr="0060520C" w:rsidRDefault="007063ED" w:rsidP="00135DE5">
            <w:pPr>
              <w:spacing w:after="0" w:line="220" w:lineRule="atLeast"/>
              <w:jc w:val="both"/>
              <w:rPr>
                <w:sz w:val="28"/>
                <w:szCs w:val="28"/>
              </w:rPr>
            </w:pPr>
            <w:r w:rsidRPr="0060520C">
              <w:rPr>
                <w:rFonts w:hint="eastAsia"/>
                <w:sz w:val="28"/>
                <w:szCs w:val="28"/>
              </w:rPr>
              <w:t>教</w:t>
            </w:r>
            <w:r w:rsidRPr="0060520C">
              <w:rPr>
                <w:sz w:val="28"/>
                <w:szCs w:val="28"/>
              </w:rPr>
              <w:t xml:space="preserve">      </w:t>
            </w:r>
            <w:r w:rsidRPr="0060520C">
              <w:rPr>
                <w:rFonts w:hint="eastAsia"/>
                <w:sz w:val="28"/>
                <w:szCs w:val="28"/>
              </w:rPr>
              <w:t>学</w:t>
            </w:r>
            <w:r w:rsidRPr="0060520C">
              <w:rPr>
                <w:sz w:val="28"/>
                <w:szCs w:val="28"/>
              </w:rPr>
              <w:t xml:space="preserve">       </w:t>
            </w:r>
            <w:r w:rsidRPr="0060520C">
              <w:rPr>
                <w:rFonts w:hint="eastAsia"/>
                <w:sz w:val="28"/>
                <w:szCs w:val="28"/>
              </w:rPr>
              <w:t>过</w:t>
            </w:r>
            <w:r w:rsidRPr="0060520C">
              <w:rPr>
                <w:sz w:val="28"/>
                <w:szCs w:val="28"/>
              </w:rPr>
              <w:t xml:space="preserve">       </w:t>
            </w:r>
            <w:r w:rsidRPr="0060520C"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7063ED" w:rsidRPr="0060520C" w:rsidTr="00B81552">
        <w:trPr>
          <w:gridAfter w:val="1"/>
          <w:wAfter w:w="8583" w:type="dxa"/>
          <w:trHeight w:val="3435"/>
        </w:trPr>
        <w:tc>
          <w:tcPr>
            <w:tcW w:w="9858" w:type="dxa"/>
            <w:gridSpan w:val="11"/>
          </w:tcPr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lastRenderedPageBreak/>
              <w:t>一、谈话导入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师：今天，老师要给大家分享一句名言，看看谁知道其中的奥妙。“好的开头，是成功的一半。” 谁能告诉老师，这句话是什么意思？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生：就是我们做任何事情，好的开头都很重要，开头开得越好，成功的可能性就越大。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师：真聪明，著名作家列夫托尔斯泰的名言你都能一听就懂，以后必定前途无量。做事情好的开头很重要，那我们写作文时，好的开头重不重要？ a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生：重要。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师：今天我们就来学习怎样去写好一个好的作文开头。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出示课题：</w:t>
            </w:r>
            <w:r w:rsidRPr="00290C8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美好的开始</w:t>
            </w:r>
            <w:r w:rsidRPr="00290C83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             ——作文开头怎么写</w:t>
            </w:r>
            <w:r w:rsidRPr="00290C83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二、阅读感受</w:t>
            </w:r>
            <w:r w:rsidRPr="00290C83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 xml:space="preserve"> ，随堂练习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（一）谈话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师：同学们，什么是文章的开头？它一般放在文章哪个位置呢？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生：在文章的最前面。也就是文章的第一段。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师：首先，我们找准了开头的位置，接下来我们就要写文章的开头了。很多人会说，开头我会写，但是怎样才能把它写好呢？说到这个有些小朋友就头痛了。不要紧，今天老师就教大家如何来写文章开头。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师：小朋友们，你们知道，我们作文界中，把好的开头称为什么吗？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生:凤头。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师：对，我们好的开头就要像凤凰的头一样美丽、高贵。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师：今天我们就来学习几个写作开头的方法。 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（二）开门见山 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1、引入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师：什么是开门见山呢？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生：打开门就能见到山。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师：也可以这样说，一打开门就能见到山，说明那座山藏得不深，很直截了当，不遮遮掩掩。开门见山式开头,即指开头不拐弯抹角，简洁明了地直接进入文题，干脆利落地交待出文章要写什么人、什么事、什么景、什么物或什么道理等。这种方法给人一种直截了当、简洁明了的感觉。使读者对文章的主要内容或中心一目了然，它是我们写人，记事、状物中最常用的一种方法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2、出示范例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lastRenderedPageBreak/>
              <w:fldChar w:fldCharType="begin"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instrText>= 1 \* GB3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separate"/>
            </w:r>
            <w:r w:rsidRPr="00290C83">
              <w:rPr>
                <w:rFonts w:asciiTheme="minorEastAsia" w:eastAsiaTheme="minorEastAsia" w:hAnsiTheme="minorEastAsia" w:cs="宋体" w:hint="eastAsia"/>
                <w:noProof/>
                <w:sz w:val="24"/>
                <w:szCs w:val="24"/>
              </w:rPr>
              <w:t>①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end"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我的故乡在江南，我爱故乡的杨梅。            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                                    ——《我爱故乡的杨梅》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begin"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instrText>= 2 \* GB3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separate"/>
            </w:r>
            <w:r w:rsidRPr="00290C83">
              <w:rPr>
                <w:rFonts w:asciiTheme="minorEastAsia" w:eastAsiaTheme="minorEastAsia" w:hAnsiTheme="minorEastAsia" w:cs="宋体" w:hint="eastAsia"/>
                <w:noProof/>
                <w:sz w:val="24"/>
                <w:szCs w:val="24"/>
              </w:rPr>
              <w:t>②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end"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可爱的故乡的许多景物，一直留在我的记忆里，特别是我家那头瘦骨嶙峋的老牛，更使我不能忘怀。                                                 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                                         ——《老牛》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begin"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instrText>= 3 \* GB3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separate"/>
            </w:r>
            <w:r w:rsidRPr="00290C83">
              <w:rPr>
                <w:rFonts w:asciiTheme="minorEastAsia" w:eastAsiaTheme="minorEastAsia" w:hAnsiTheme="minorEastAsia" w:cs="宋体" w:hint="eastAsia"/>
                <w:noProof/>
                <w:sz w:val="24"/>
                <w:szCs w:val="24"/>
              </w:rPr>
              <w:t>③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end"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白杨树实在是不平凡的，我赞美白杨树！                     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                                          ——《白杨礼赞》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4、朗读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师：老师请一个声音特别洪亮的小朋友来读一读以上3个开头。其他小朋友就边听边想，这些大作家们作品中的开头都有哪些特点？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生朗读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生:《我爱故乡的杨梅》中才14个字，写得很短。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生:《老牛》中，开头的字数虽然有点长，但是开头就写到了老牛。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生:《白杨礼赞》中，字数很短，直接赞美了白杨树，简洁明了，直接了当。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师：真是火眼金睛，这些大作家们的作品，你们分析的有条有理。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师总结：开门见山开头方法就是要求字数简练，直接围绕主题说话。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5、拓展练习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师：现在老师给你们几个作文题目，你们根据自己想写的内容用这种开门见山的方法写开头。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出示题目:《游动物园》、《助人为乐的爷爷》、《美丽的校园》、《课间十分钟》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6、学生交流反馈。 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提示：《助人为乐的爷爷》的开头：我的爷爷非常喜欢帮助别人。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《美丽的校园》开头：我们的校园真美丽。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《课间十分钟》的开头：下课铃响了，同学们快步走出教室，到操场上参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加自己喜爱的课间活动。校园里顿时沸腾起来。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《游动物园》开头：今天，我和爸爸、妈妈一起到动物园游玩。 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（三）提问式</w: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br/>
              <w:t xml:space="preserve">1、引入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师：什么是提问式开头呢？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 xml:space="preserve">生：就是提问题。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师：没错，提问式开头就是把唤起读者注意的问句放在篇首，便于突出文章的中心思想。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2、出示例子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begin"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instrText>= 1 \* GB3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separate"/>
            </w:r>
            <w:r w:rsidRPr="00290C83">
              <w:rPr>
                <w:rFonts w:asciiTheme="minorEastAsia" w:eastAsiaTheme="minorEastAsia" w:hAnsiTheme="minorEastAsia" w:cs="宋体" w:hint="eastAsia"/>
                <w:noProof/>
                <w:sz w:val="24"/>
                <w:szCs w:val="24"/>
              </w:rPr>
              <w:t>①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end"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你可知道，大海深处是怎样的呢？                    ——《海底世界》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begin"/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instrText>= 2 \* GB3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instrText xml:space="preserve"> </w:instrTex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separate"/>
            </w:r>
            <w:r w:rsidRPr="00290C83">
              <w:rPr>
                <w:rFonts w:asciiTheme="minorEastAsia" w:eastAsiaTheme="minorEastAsia" w:hAnsiTheme="minorEastAsia" w:cs="宋体" w:hint="eastAsia"/>
                <w:noProof/>
                <w:sz w:val="24"/>
                <w:szCs w:val="24"/>
              </w:rPr>
              <w:t>②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fldChar w:fldCharType="end"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世界上有没有给自己写信的人呢？有，这个人就是法国医生欧立希。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                                        ——《给自己写信的人》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师:读一读，看看谁最先发现提问式开头的奥妙。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生：都是问句。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生：《给自己写信的人》中，不仅提出了问题，还回答了这个问题。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生：两个开头都围绕着课题。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师总结：提问式开头就是以一个问句开头，这个问句可以是设问句，也可是疑问句，但一定要围绕着课题和中心来提问。 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3、出示题目，学生自由练习提问式开头。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《我喜欢梧桐树》、《一件珍贵的礼物》、《我的表妹》</w:t>
            </w:r>
            <w:r w:rsidRPr="00290C83">
              <w:rPr>
                <w:rFonts w:asciiTheme="minorEastAsia" w:eastAsiaTheme="minorEastAsia" w:hAnsiTheme="minorEastAsia" w:cs="宋体"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4、学生展示。</w:t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br/>
              <w:t>提示：《我喜欢梧桐树》的开头：萝卜青菜，各有所爱。你们知道我为什么特别喜欢梧桐树吗？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《一件珍贵的礼物》的开头：我有一件特别珍贵的礼物，这是一个特别的人送的，你想知道这是什么礼物吗？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《我的表妹》的开头：有这么一个小女孩，她一生出来就胖乎乎的，一双不大不小的眼睛却显得挺有神。再说她那樱桃小嘴，只要一打开话匣子就如同机关枪似的。你知道这个小女孩是谁吗？她就是我的小表妹，我们的“开心果”。 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三、写作指导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作文的开头要像凤凰的头一样，漂亮、优美、有吸引力，有引人入胜的效果。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开头的方法： 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1.开门见山 ，就是把要描写的主要人物、主要事件表达出来。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2.提问式 ，就是通过提问，启发思考，激发读者的阅读兴趣。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四、作业布置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请你用这节课学过的两种开头方式为作文《我的班级》写两个不同的开头。</w:t>
            </w:r>
          </w:p>
          <w:p w:rsidR="007063ED" w:rsidRPr="00AB1DC2" w:rsidRDefault="007063ED" w:rsidP="007063ED">
            <w:pPr>
              <w:ind w:firstLine="480"/>
              <w:rPr>
                <w:sz w:val="24"/>
              </w:rPr>
            </w:pPr>
          </w:p>
        </w:tc>
      </w:tr>
      <w:tr w:rsidR="007063ED" w:rsidRPr="0060520C" w:rsidTr="009C41D8">
        <w:trPr>
          <w:trHeight w:val="768"/>
        </w:trPr>
        <w:tc>
          <w:tcPr>
            <w:tcW w:w="9858" w:type="dxa"/>
            <w:gridSpan w:val="11"/>
          </w:tcPr>
          <w:p w:rsidR="007063ED" w:rsidRPr="0060520C" w:rsidRDefault="007063ED" w:rsidP="00135DE5">
            <w:pPr>
              <w:spacing w:after="0" w:line="220" w:lineRule="atLeast"/>
              <w:jc w:val="both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lastRenderedPageBreak/>
              <w:t>板</w:t>
            </w:r>
            <w:r w:rsidRPr="0060520C">
              <w:rPr>
                <w:sz w:val="30"/>
                <w:szCs w:val="30"/>
              </w:rPr>
              <w:t xml:space="preserve">   </w:t>
            </w:r>
            <w:r w:rsidRPr="0060520C">
              <w:rPr>
                <w:rFonts w:hint="eastAsia"/>
                <w:sz w:val="30"/>
                <w:szCs w:val="30"/>
              </w:rPr>
              <w:t>书</w:t>
            </w:r>
            <w:r w:rsidRPr="0060520C">
              <w:rPr>
                <w:sz w:val="30"/>
                <w:szCs w:val="30"/>
              </w:rPr>
              <w:t xml:space="preserve">    </w:t>
            </w:r>
            <w:r w:rsidRPr="0060520C">
              <w:rPr>
                <w:rFonts w:hint="eastAsia"/>
                <w:sz w:val="30"/>
                <w:szCs w:val="30"/>
              </w:rPr>
              <w:t>设</w:t>
            </w:r>
            <w:r w:rsidRPr="0060520C">
              <w:rPr>
                <w:sz w:val="30"/>
                <w:szCs w:val="30"/>
              </w:rPr>
              <w:t xml:space="preserve">    </w:t>
            </w:r>
            <w:r w:rsidRPr="0060520C">
              <w:rPr>
                <w:rFonts w:hint="eastAsia"/>
                <w:sz w:val="30"/>
                <w:szCs w:val="30"/>
              </w:rPr>
              <w:t>计</w:t>
            </w:r>
          </w:p>
        </w:tc>
        <w:tc>
          <w:tcPr>
            <w:tcW w:w="8583" w:type="dxa"/>
          </w:tcPr>
          <w:p w:rsidR="007063ED" w:rsidRPr="00A34F8F" w:rsidRDefault="007063ED" w:rsidP="00412923">
            <w:pPr>
              <w:ind w:firstLine="420"/>
              <w:rPr>
                <w:rFonts w:ascii="微软雅黑" w:hAnsi="微软雅黑"/>
              </w:rPr>
            </w:pPr>
          </w:p>
        </w:tc>
      </w:tr>
      <w:tr w:rsidR="007063ED" w:rsidRPr="0060520C" w:rsidTr="00B81552">
        <w:trPr>
          <w:trHeight w:val="2536"/>
        </w:trPr>
        <w:tc>
          <w:tcPr>
            <w:tcW w:w="9858" w:type="dxa"/>
            <w:gridSpan w:val="11"/>
          </w:tcPr>
          <w:p w:rsidR="00516F5E" w:rsidRPr="00290C83" w:rsidRDefault="00516F5E" w:rsidP="00516F5E">
            <w:pPr>
              <w:adjustRightInd/>
              <w:snapToGrid/>
              <w:spacing w:line="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3" o:spid="_x0000_s2050" type="#_x0000_t88" style="position:absolute;left:0;text-align:left;margin-left:273.8pt;margin-top:49.55pt;width:5.95pt;height:30.75pt;z-index:1;mso-position-horizontal-relative:text;mso-position-vertical-relative:text" fillcolor="#9cbee0" strokeweight="1.25pt">
                  <v:fill color2="#bbd5f0" type="gradient">
                    <o:fill v:ext="view" type="gradientUnscaled"/>
                  </v:fill>
                </v:shape>
              </w:pict>
            </w:r>
            <w:r w:rsidR="007063ED">
              <w:rPr>
                <w:rFonts w:ascii="宋体" w:hAnsi="宋体" w:cs="宋体" w:hint="eastAsia"/>
                <w:color w:val="FF0000"/>
                <w:sz w:val="24"/>
                <w:szCs w:val="18"/>
              </w:rPr>
              <w:t xml:space="preserve">　</w:t>
            </w:r>
            <w:r w:rsidRPr="00290C8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美好的开始</w:t>
            </w:r>
            <w:r w:rsidRPr="00290C83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          ——作文开头怎么写</w:t>
            </w:r>
            <w:r w:rsidRPr="00290C83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br/>
            </w: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1.开门见山</w:t>
            </w:r>
          </w:p>
          <w:p w:rsidR="00516F5E" w:rsidRPr="00290C83" w:rsidRDefault="00516F5E" w:rsidP="00516F5E">
            <w:pPr>
              <w:adjustRightInd/>
              <w:snapToGrid/>
              <w:spacing w:line="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90C83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                    2.提问式        围绕中心、简洁明了</w:t>
            </w:r>
          </w:p>
          <w:p w:rsidR="007063ED" w:rsidRPr="004B32B2" w:rsidRDefault="007063ED" w:rsidP="00980C0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8583" w:type="dxa"/>
          </w:tcPr>
          <w:p w:rsidR="007063ED" w:rsidRPr="00F719CB" w:rsidRDefault="007063ED" w:rsidP="00C765D1">
            <w:pPr>
              <w:spacing w:line="360" w:lineRule="auto"/>
              <w:ind w:firstLineChars="200" w:firstLine="480"/>
              <w:rPr>
                <w:rFonts w:ascii="宋体" w:hAnsi="宋体" w:cs="宋体"/>
                <w:bCs/>
                <w:sz w:val="24"/>
              </w:rPr>
            </w:pPr>
          </w:p>
        </w:tc>
      </w:tr>
      <w:tr w:rsidR="007063ED" w:rsidRPr="00F719CB" w:rsidTr="00B81552">
        <w:trPr>
          <w:gridAfter w:val="1"/>
          <w:wAfter w:w="8583" w:type="dxa"/>
          <w:trHeight w:val="3745"/>
        </w:trPr>
        <w:tc>
          <w:tcPr>
            <w:tcW w:w="1275" w:type="dxa"/>
            <w:vAlign w:val="center"/>
          </w:tcPr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教</w:t>
            </w:r>
          </w:p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后</w:t>
            </w:r>
          </w:p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反</w:t>
            </w:r>
          </w:p>
          <w:p w:rsidR="007063ED" w:rsidRPr="0060520C" w:rsidRDefault="007063ED" w:rsidP="0060520C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</w:tcPr>
          <w:p w:rsidR="00516F5E" w:rsidRPr="00516F5E" w:rsidRDefault="00516F5E" w:rsidP="00516F5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516F5E">
              <w:rPr>
                <w:rFonts w:ascii="宋体" w:eastAsia="宋体" w:hAnsi="宋体" w:cs="宋体"/>
                <w:sz w:val="24"/>
                <w:szCs w:val="24"/>
              </w:rPr>
              <w:t>本节课学生积极主动，乐于发挥。但有些部分可以不必拔高设计，比如好的开头叫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“</w:t>
            </w:r>
            <w:r w:rsidRPr="00516F5E">
              <w:rPr>
                <w:rFonts w:ascii="宋体" w:eastAsia="宋体" w:hAnsi="宋体" w:cs="宋体"/>
                <w:sz w:val="24"/>
                <w:szCs w:val="24"/>
              </w:rPr>
              <w:t>凤头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”</w:t>
            </w:r>
            <w:r w:rsidRPr="00516F5E">
              <w:rPr>
                <w:rFonts w:ascii="宋体" w:eastAsia="宋体" w:hAnsi="宋体" w:cs="宋体"/>
                <w:sz w:val="24"/>
                <w:szCs w:val="24"/>
              </w:rPr>
              <w:t>这个就可不必展开。但必须让学生知晓，好的开头能够吸引读者继续看下文。像这样指导学生写开头的，可以放在一篇文章里，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或以几篇文章为例，</w:t>
            </w:r>
            <w:r w:rsidRPr="00516F5E">
              <w:rPr>
                <w:rFonts w:ascii="宋体" w:eastAsia="宋体" w:hAnsi="宋体" w:cs="宋体"/>
                <w:sz w:val="24"/>
                <w:szCs w:val="24"/>
              </w:rPr>
              <w:t xml:space="preserve">不必割裂开来，以后教学结尾写作也是一样。 </w:t>
            </w:r>
          </w:p>
          <w:p w:rsidR="007063ED" w:rsidRPr="00ED4BBD" w:rsidRDefault="007063ED" w:rsidP="00ED4BBD">
            <w:pPr>
              <w:spacing w:line="360" w:lineRule="auto"/>
              <w:ind w:firstLineChars="250" w:firstLine="600"/>
              <w:rPr>
                <w:rFonts w:ascii="宋体" w:hAnsi="宋体" w:cs="宋体"/>
                <w:bCs/>
                <w:sz w:val="24"/>
              </w:rPr>
            </w:pPr>
          </w:p>
        </w:tc>
      </w:tr>
    </w:tbl>
    <w:p w:rsidR="00B13C7A" w:rsidRDefault="00B13C7A" w:rsidP="00D31D50">
      <w:pPr>
        <w:spacing w:line="220" w:lineRule="atLeast"/>
      </w:pPr>
    </w:p>
    <w:sectPr w:rsidR="00B13C7A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CE3" w:rsidRDefault="005B7CE3" w:rsidP="00854620">
      <w:pPr>
        <w:spacing w:after="0"/>
      </w:pPr>
      <w:r>
        <w:separator/>
      </w:r>
    </w:p>
  </w:endnote>
  <w:endnote w:type="continuationSeparator" w:id="0">
    <w:p w:rsidR="005B7CE3" w:rsidRDefault="005B7CE3" w:rsidP="008546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CE3" w:rsidRDefault="005B7CE3" w:rsidP="00854620">
      <w:pPr>
        <w:spacing w:after="0"/>
      </w:pPr>
      <w:r>
        <w:separator/>
      </w:r>
    </w:p>
  </w:footnote>
  <w:footnote w:type="continuationSeparator" w:id="0">
    <w:p w:rsidR="005B7CE3" w:rsidRDefault="005B7CE3" w:rsidP="0085462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C7A" w:rsidRDefault="00B13C7A" w:rsidP="002C657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E3016C0"/>
    <w:multiLevelType w:val="multilevel"/>
    <w:tmpl w:val="2E3016C0"/>
    <w:lvl w:ilvl="0">
      <w:start w:val="1"/>
      <w:numFmt w:val="japaneseCounting"/>
      <w:lvlText w:val="%1、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38251FD9"/>
    <w:multiLevelType w:val="multilevel"/>
    <w:tmpl w:val="38251FD9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461C6DAC"/>
    <w:multiLevelType w:val="multilevel"/>
    <w:tmpl w:val="461C6DAC"/>
    <w:lvl w:ilvl="0">
      <w:start w:val="1"/>
      <w:numFmt w:val="decimal"/>
      <w:lvlText w:val="%1、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360"/>
        </w:tabs>
        <w:ind w:left="3360" w:hanging="420"/>
      </w:p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420"/>
      </w:pPr>
    </w:lvl>
    <w:lvl w:ilvl="3">
      <w:start w:val="1"/>
      <w:numFmt w:val="decimal"/>
      <w:lvlText w:val="%4."/>
      <w:lvlJc w:val="left"/>
      <w:pPr>
        <w:tabs>
          <w:tab w:val="num" w:pos="4200"/>
        </w:tabs>
        <w:ind w:left="4200" w:hanging="420"/>
      </w:pPr>
    </w:lvl>
    <w:lvl w:ilvl="4">
      <w:start w:val="1"/>
      <w:numFmt w:val="lowerLetter"/>
      <w:lvlText w:val="%5)"/>
      <w:lvlJc w:val="left"/>
      <w:pPr>
        <w:tabs>
          <w:tab w:val="num" w:pos="4620"/>
        </w:tabs>
        <w:ind w:left="4620" w:hanging="42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42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420"/>
      </w:pPr>
    </w:lvl>
    <w:lvl w:ilvl="7">
      <w:start w:val="1"/>
      <w:numFmt w:val="lowerLetter"/>
      <w:lvlText w:val="%8)"/>
      <w:lvlJc w:val="left"/>
      <w:pPr>
        <w:tabs>
          <w:tab w:val="num" w:pos="5880"/>
        </w:tabs>
        <w:ind w:left="5880" w:hanging="42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420"/>
      </w:pPr>
    </w:lvl>
  </w:abstractNum>
  <w:abstractNum w:abstractNumId="4">
    <w:nsid w:val="4669681A"/>
    <w:multiLevelType w:val="hybridMultilevel"/>
    <w:tmpl w:val="6374D612"/>
    <w:lvl w:ilvl="0" w:tplc="B0A0965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5AEFBCC">
      <w:start w:val="1"/>
      <w:numFmt w:val="decimal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F648D6E8">
      <w:start w:val="1"/>
      <w:numFmt w:val="decimal"/>
      <w:lvlText w:val="%3）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7F5A03F3"/>
    <w:multiLevelType w:val="multilevel"/>
    <w:tmpl w:val="7F5A03F3"/>
    <w:lvl w:ilvl="0">
      <w:start w:val="1"/>
      <w:numFmt w:val="decimal"/>
      <w:lvlText w:val="%1、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6">
    <w:nsid w:val="7F860F01"/>
    <w:multiLevelType w:val="multilevel"/>
    <w:tmpl w:val="7F860F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726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8DD"/>
    <w:rsid w:val="00011218"/>
    <w:rsid w:val="00021DD6"/>
    <w:rsid w:val="000401A5"/>
    <w:rsid w:val="000448BF"/>
    <w:rsid w:val="000462A8"/>
    <w:rsid w:val="0005360A"/>
    <w:rsid w:val="0006430D"/>
    <w:rsid w:val="00064E0D"/>
    <w:rsid w:val="00064F09"/>
    <w:rsid w:val="00085DD3"/>
    <w:rsid w:val="00093DE4"/>
    <w:rsid w:val="00094744"/>
    <w:rsid w:val="000A3C41"/>
    <w:rsid w:val="000B0DD2"/>
    <w:rsid w:val="000B4208"/>
    <w:rsid w:val="000B46AB"/>
    <w:rsid w:val="000C3EEF"/>
    <w:rsid w:val="000C4567"/>
    <w:rsid w:val="000D1970"/>
    <w:rsid w:val="000F2E89"/>
    <w:rsid w:val="000F4D9E"/>
    <w:rsid w:val="000F4FBB"/>
    <w:rsid w:val="0010484B"/>
    <w:rsid w:val="00104B61"/>
    <w:rsid w:val="00106D8F"/>
    <w:rsid w:val="001077D2"/>
    <w:rsid w:val="00117762"/>
    <w:rsid w:val="001211C2"/>
    <w:rsid w:val="00121B10"/>
    <w:rsid w:val="0013184A"/>
    <w:rsid w:val="00135DE5"/>
    <w:rsid w:val="001630E9"/>
    <w:rsid w:val="001802FE"/>
    <w:rsid w:val="001848CB"/>
    <w:rsid w:val="00192D6E"/>
    <w:rsid w:val="00194EE6"/>
    <w:rsid w:val="00195075"/>
    <w:rsid w:val="0019756F"/>
    <w:rsid w:val="001A5561"/>
    <w:rsid w:val="001A70B1"/>
    <w:rsid w:val="001C793E"/>
    <w:rsid w:val="001D2760"/>
    <w:rsid w:val="001D349C"/>
    <w:rsid w:val="001F587B"/>
    <w:rsid w:val="002041D5"/>
    <w:rsid w:val="00207813"/>
    <w:rsid w:val="002079AC"/>
    <w:rsid w:val="00210B15"/>
    <w:rsid w:val="00211846"/>
    <w:rsid w:val="00211CF8"/>
    <w:rsid w:val="00212218"/>
    <w:rsid w:val="00220175"/>
    <w:rsid w:val="00221A03"/>
    <w:rsid w:val="00224FCA"/>
    <w:rsid w:val="00250815"/>
    <w:rsid w:val="00254658"/>
    <w:rsid w:val="002557AD"/>
    <w:rsid w:val="00256702"/>
    <w:rsid w:val="0025704A"/>
    <w:rsid w:val="00262B88"/>
    <w:rsid w:val="0026680B"/>
    <w:rsid w:val="00267235"/>
    <w:rsid w:val="0027181F"/>
    <w:rsid w:val="00272D55"/>
    <w:rsid w:val="00273902"/>
    <w:rsid w:val="00275AE1"/>
    <w:rsid w:val="002813C5"/>
    <w:rsid w:val="0028590A"/>
    <w:rsid w:val="00287F78"/>
    <w:rsid w:val="002905E9"/>
    <w:rsid w:val="0029147B"/>
    <w:rsid w:val="002930BD"/>
    <w:rsid w:val="002950DF"/>
    <w:rsid w:val="002A6443"/>
    <w:rsid w:val="002C32FB"/>
    <w:rsid w:val="002C541A"/>
    <w:rsid w:val="002C6575"/>
    <w:rsid w:val="002D21B5"/>
    <w:rsid w:val="002E273F"/>
    <w:rsid w:val="002E2C06"/>
    <w:rsid w:val="002E7429"/>
    <w:rsid w:val="002F066F"/>
    <w:rsid w:val="002F5439"/>
    <w:rsid w:val="002F5B9F"/>
    <w:rsid w:val="002F6838"/>
    <w:rsid w:val="0030478F"/>
    <w:rsid w:val="00316ACD"/>
    <w:rsid w:val="00316D76"/>
    <w:rsid w:val="003210AA"/>
    <w:rsid w:val="00323B43"/>
    <w:rsid w:val="00334BDE"/>
    <w:rsid w:val="00337CC3"/>
    <w:rsid w:val="003431CB"/>
    <w:rsid w:val="003464BD"/>
    <w:rsid w:val="003506EA"/>
    <w:rsid w:val="0036697A"/>
    <w:rsid w:val="0038547C"/>
    <w:rsid w:val="00385E75"/>
    <w:rsid w:val="003C2498"/>
    <w:rsid w:val="003C38DC"/>
    <w:rsid w:val="003C733D"/>
    <w:rsid w:val="003D363B"/>
    <w:rsid w:val="003D37D8"/>
    <w:rsid w:val="003D4B5D"/>
    <w:rsid w:val="003F351F"/>
    <w:rsid w:val="004057A0"/>
    <w:rsid w:val="00412923"/>
    <w:rsid w:val="00426133"/>
    <w:rsid w:val="00426926"/>
    <w:rsid w:val="00430522"/>
    <w:rsid w:val="004311C8"/>
    <w:rsid w:val="00432AEF"/>
    <w:rsid w:val="004358AB"/>
    <w:rsid w:val="0044468A"/>
    <w:rsid w:val="00451A16"/>
    <w:rsid w:val="004525F3"/>
    <w:rsid w:val="00457E3E"/>
    <w:rsid w:val="00460DBA"/>
    <w:rsid w:val="00465B32"/>
    <w:rsid w:val="00470F33"/>
    <w:rsid w:val="00471FBC"/>
    <w:rsid w:val="00483A58"/>
    <w:rsid w:val="0048420C"/>
    <w:rsid w:val="00493577"/>
    <w:rsid w:val="00493942"/>
    <w:rsid w:val="00493DCC"/>
    <w:rsid w:val="0049632E"/>
    <w:rsid w:val="004A168A"/>
    <w:rsid w:val="004A38A7"/>
    <w:rsid w:val="004A6617"/>
    <w:rsid w:val="004B32B2"/>
    <w:rsid w:val="004C127A"/>
    <w:rsid w:val="004D025A"/>
    <w:rsid w:val="004E67B2"/>
    <w:rsid w:val="004E6F03"/>
    <w:rsid w:val="004F1DAF"/>
    <w:rsid w:val="004F2DAC"/>
    <w:rsid w:val="004F3D98"/>
    <w:rsid w:val="004F4BE3"/>
    <w:rsid w:val="005025A7"/>
    <w:rsid w:val="00503E5E"/>
    <w:rsid w:val="00513721"/>
    <w:rsid w:val="0051634E"/>
    <w:rsid w:val="00516F5E"/>
    <w:rsid w:val="005248AD"/>
    <w:rsid w:val="00525896"/>
    <w:rsid w:val="00527172"/>
    <w:rsid w:val="005346EF"/>
    <w:rsid w:val="005368DA"/>
    <w:rsid w:val="00536B55"/>
    <w:rsid w:val="00536DE8"/>
    <w:rsid w:val="00537556"/>
    <w:rsid w:val="00544F86"/>
    <w:rsid w:val="005534AB"/>
    <w:rsid w:val="00564D2E"/>
    <w:rsid w:val="005658A2"/>
    <w:rsid w:val="00570EC4"/>
    <w:rsid w:val="00574D11"/>
    <w:rsid w:val="00575FC1"/>
    <w:rsid w:val="005817B1"/>
    <w:rsid w:val="005842A6"/>
    <w:rsid w:val="00584F6A"/>
    <w:rsid w:val="00585271"/>
    <w:rsid w:val="005858FF"/>
    <w:rsid w:val="005936D7"/>
    <w:rsid w:val="00596B5F"/>
    <w:rsid w:val="005A3713"/>
    <w:rsid w:val="005B6DBF"/>
    <w:rsid w:val="005B7CE3"/>
    <w:rsid w:val="005C3BE4"/>
    <w:rsid w:val="005C4709"/>
    <w:rsid w:val="005C6561"/>
    <w:rsid w:val="005E1C69"/>
    <w:rsid w:val="005E4034"/>
    <w:rsid w:val="005E4E76"/>
    <w:rsid w:val="005F0481"/>
    <w:rsid w:val="005F06EE"/>
    <w:rsid w:val="005F19DE"/>
    <w:rsid w:val="005F32BC"/>
    <w:rsid w:val="005F3817"/>
    <w:rsid w:val="005F51AF"/>
    <w:rsid w:val="00601D10"/>
    <w:rsid w:val="0060466F"/>
    <w:rsid w:val="0060520C"/>
    <w:rsid w:val="00606E3D"/>
    <w:rsid w:val="006104DB"/>
    <w:rsid w:val="00610FED"/>
    <w:rsid w:val="006338AB"/>
    <w:rsid w:val="00635844"/>
    <w:rsid w:val="00651BFB"/>
    <w:rsid w:val="0066139D"/>
    <w:rsid w:val="0066190D"/>
    <w:rsid w:val="0067039E"/>
    <w:rsid w:val="00675018"/>
    <w:rsid w:val="00683439"/>
    <w:rsid w:val="00692146"/>
    <w:rsid w:val="00695498"/>
    <w:rsid w:val="006973FF"/>
    <w:rsid w:val="006A4F59"/>
    <w:rsid w:val="006A7719"/>
    <w:rsid w:val="006D404B"/>
    <w:rsid w:val="006D4A32"/>
    <w:rsid w:val="006D6BE6"/>
    <w:rsid w:val="006E3F1C"/>
    <w:rsid w:val="006E50D9"/>
    <w:rsid w:val="006F0650"/>
    <w:rsid w:val="006F0C2F"/>
    <w:rsid w:val="00703EE6"/>
    <w:rsid w:val="007063ED"/>
    <w:rsid w:val="00707051"/>
    <w:rsid w:val="007167E5"/>
    <w:rsid w:val="00716D1A"/>
    <w:rsid w:val="00717340"/>
    <w:rsid w:val="00720635"/>
    <w:rsid w:val="00721152"/>
    <w:rsid w:val="00725DD0"/>
    <w:rsid w:val="007305BD"/>
    <w:rsid w:val="007346D6"/>
    <w:rsid w:val="00741A89"/>
    <w:rsid w:val="00760B5A"/>
    <w:rsid w:val="00761593"/>
    <w:rsid w:val="00761C5C"/>
    <w:rsid w:val="00770279"/>
    <w:rsid w:val="00774A2C"/>
    <w:rsid w:val="007863C9"/>
    <w:rsid w:val="0079727F"/>
    <w:rsid w:val="007A2CEE"/>
    <w:rsid w:val="007B3FE0"/>
    <w:rsid w:val="007B6472"/>
    <w:rsid w:val="007C2DA0"/>
    <w:rsid w:val="007C3F41"/>
    <w:rsid w:val="007C6FEA"/>
    <w:rsid w:val="007C706D"/>
    <w:rsid w:val="007D2B56"/>
    <w:rsid w:val="007D56BD"/>
    <w:rsid w:val="007E3E2D"/>
    <w:rsid w:val="007F273B"/>
    <w:rsid w:val="00813A21"/>
    <w:rsid w:val="0081466C"/>
    <w:rsid w:val="00821E46"/>
    <w:rsid w:val="008220E3"/>
    <w:rsid w:val="008326DA"/>
    <w:rsid w:val="00834E16"/>
    <w:rsid w:val="00843B62"/>
    <w:rsid w:val="0084417F"/>
    <w:rsid w:val="0084554F"/>
    <w:rsid w:val="008543CF"/>
    <w:rsid w:val="00854620"/>
    <w:rsid w:val="00860229"/>
    <w:rsid w:val="008630EC"/>
    <w:rsid w:val="00865322"/>
    <w:rsid w:val="00872759"/>
    <w:rsid w:val="008735F2"/>
    <w:rsid w:val="00886AB7"/>
    <w:rsid w:val="0088746B"/>
    <w:rsid w:val="00890645"/>
    <w:rsid w:val="00893094"/>
    <w:rsid w:val="00893F52"/>
    <w:rsid w:val="008944CB"/>
    <w:rsid w:val="00895804"/>
    <w:rsid w:val="00895CE2"/>
    <w:rsid w:val="008B0AB7"/>
    <w:rsid w:val="008B7726"/>
    <w:rsid w:val="008C10D4"/>
    <w:rsid w:val="008C3542"/>
    <w:rsid w:val="008C6AA5"/>
    <w:rsid w:val="008D063C"/>
    <w:rsid w:val="008D38FC"/>
    <w:rsid w:val="008E147C"/>
    <w:rsid w:val="008E7352"/>
    <w:rsid w:val="008F2D5F"/>
    <w:rsid w:val="008F5904"/>
    <w:rsid w:val="00901FA5"/>
    <w:rsid w:val="00915576"/>
    <w:rsid w:val="00916FF2"/>
    <w:rsid w:val="00917ACA"/>
    <w:rsid w:val="0092055A"/>
    <w:rsid w:val="0092766C"/>
    <w:rsid w:val="0093118B"/>
    <w:rsid w:val="00932550"/>
    <w:rsid w:val="00944A35"/>
    <w:rsid w:val="009521FF"/>
    <w:rsid w:val="00966249"/>
    <w:rsid w:val="00980C04"/>
    <w:rsid w:val="00980C20"/>
    <w:rsid w:val="00986422"/>
    <w:rsid w:val="00987CF6"/>
    <w:rsid w:val="00993F8A"/>
    <w:rsid w:val="00994AF3"/>
    <w:rsid w:val="00997EB1"/>
    <w:rsid w:val="009A777E"/>
    <w:rsid w:val="009B7308"/>
    <w:rsid w:val="009C7AB1"/>
    <w:rsid w:val="009D268C"/>
    <w:rsid w:val="009D3114"/>
    <w:rsid w:val="009D7B6E"/>
    <w:rsid w:val="009E75B6"/>
    <w:rsid w:val="009E786A"/>
    <w:rsid w:val="009F27BE"/>
    <w:rsid w:val="009F6A74"/>
    <w:rsid w:val="00A01629"/>
    <w:rsid w:val="00A01A64"/>
    <w:rsid w:val="00A064B0"/>
    <w:rsid w:val="00A1052C"/>
    <w:rsid w:val="00A13621"/>
    <w:rsid w:val="00A14AA5"/>
    <w:rsid w:val="00A1557F"/>
    <w:rsid w:val="00A24797"/>
    <w:rsid w:val="00A25E69"/>
    <w:rsid w:val="00A26A2F"/>
    <w:rsid w:val="00A30B2D"/>
    <w:rsid w:val="00A34F8F"/>
    <w:rsid w:val="00A42A36"/>
    <w:rsid w:val="00A457B1"/>
    <w:rsid w:val="00A46B96"/>
    <w:rsid w:val="00A54F5B"/>
    <w:rsid w:val="00A576A4"/>
    <w:rsid w:val="00A66014"/>
    <w:rsid w:val="00A67052"/>
    <w:rsid w:val="00A71228"/>
    <w:rsid w:val="00A71D89"/>
    <w:rsid w:val="00A73284"/>
    <w:rsid w:val="00A74E71"/>
    <w:rsid w:val="00A75C4B"/>
    <w:rsid w:val="00A852D6"/>
    <w:rsid w:val="00A95196"/>
    <w:rsid w:val="00A953D5"/>
    <w:rsid w:val="00AA4AA0"/>
    <w:rsid w:val="00AA4F2C"/>
    <w:rsid w:val="00AB1DC2"/>
    <w:rsid w:val="00AB4651"/>
    <w:rsid w:val="00AB50D5"/>
    <w:rsid w:val="00AB61D7"/>
    <w:rsid w:val="00AC3329"/>
    <w:rsid w:val="00AC6575"/>
    <w:rsid w:val="00AC6D56"/>
    <w:rsid w:val="00AD6271"/>
    <w:rsid w:val="00AE2BFF"/>
    <w:rsid w:val="00AE3FC7"/>
    <w:rsid w:val="00AE41F2"/>
    <w:rsid w:val="00AE67E6"/>
    <w:rsid w:val="00AF011B"/>
    <w:rsid w:val="00AF580A"/>
    <w:rsid w:val="00B01428"/>
    <w:rsid w:val="00B022C0"/>
    <w:rsid w:val="00B02F7D"/>
    <w:rsid w:val="00B13C7A"/>
    <w:rsid w:val="00B34DD0"/>
    <w:rsid w:val="00B35E8F"/>
    <w:rsid w:val="00B533DD"/>
    <w:rsid w:val="00B61D02"/>
    <w:rsid w:val="00B6414D"/>
    <w:rsid w:val="00B652C0"/>
    <w:rsid w:val="00B67CED"/>
    <w:rsid w:val="00B81552"/>
    <w:rsid w:val="00B91C87"/>
    <w:rsid w:val="00B9251D"/>
    <w:rsid w:val="00BA6947"/>
    <w:rsid w:val="00BC480E"/>
    <w:rsid w:val="00BC7F53"/>
    <w:rsid w:val="00BD0385"/>
    <w:rsid w:val="00BD4B1F"/>
    <w:rsid w:val="00BD5776"/>
    <w:rsid w:val="00BE1009"/>
    <w:rsid w:val="00BF0CD2"/>
    <w:rsid w:val="00BF2E26"/>
    <w:rsid w:val="00BF68EA"/>
    <w:rsid w:val="00C00D2B"/>
    <w:rsid w:val="00C107AE"/>
    <w:rsid w:val="00C14FC3"/>
    <w:rsid w:val="00C257BA"/>
    <w:rsid w:val="00C25E62"/>
    <w:rsid w:val="00C46C64"/>
    <w:rsid w:val="00C50DBA"/>
    <w:rsid w:val="00C6042C"/>
    <w:rsid w:val="00C73CD4"/>
    <w:rsid w:val="00C765D1"/>
    <w:rsid w:val="00C766F5"/>
    <w:rsid w:val="00C830E5"/>
    <w:rsid w:val="00C87474"/>
    <w:rsid w:val="00C936DA"/>
    <w:rsid w:val="00C97CD8"/>
    <w:rsid w:val="00CA47AE"/>
    <w:rsid w:val="00CC3F24"/>
    <w:rsid w:val="00CC53C3"/>
    <w:rsid w:val="00CE3780"/>
    <w:rsid w:val="00CE73D4"/>
    <w:rsid w:val="00CF3E01"/>
    <w:rsid w:val="00CF4EA7"/>
    <w:rsid w:val="00D0023B"/>
    <w:rsid w:val="00D10138"/>
    <w:rsid w:val="00D101A8"/>
    <w:rsid w:val="00D1107D"/>
    <w:rsid w:val="00D1581A"/>
    <w:rsid w:val="00D2792D"/>
    <w:rsid w:val="00D31D50"/>
    <w:rsid w:val="00D32153"/>
    <w:rsid w:val="00D321B2"/>
    <w:rsid w:val="00D34D73"/>
    <w:rsid w:val="00D35EDD"/>
    <w:rsid w:val="00D408C9"/>
    <w:rsid w:val="00D41EF5"/>
    <w:rsid w:val="00D43CE8"/>
    <w:rsid w:val="00D44550"/>
    <w:rsid w:val="00D5006B"/>
    <w:rsid w:val="00D511A6"/>
    <w:rsid w:val="00D52091"/>
    <w:rsid w:val="00D561A0"/>
    <w:rsid w:val="00D579EE"/>
    <w:rsid w:val="00D60500"/>
    <w:rsid w:val="00D62D43"/>
    <w:rsid w:val="00D643C9"/>
    <w:rsid w:val="00D661E3"/>
    <w:rsid w:val="00D70FAF"/>
    <w:rsid w:val="00D74421"/>
    <w:rsid w:val="00D75B34"/>
    <w:rsid w:val="00D941AC"/>
    <w:rsid w:val="00D94662"/>
    <w:rsid w:val="00D948AF"/>
    <w:rsid w:val="00DA1F80"/>
    <w:rsid w:val="00DA5F55"/>
    <w:rsid w:val="00DB07D4"/>
    <w:rsid w:val="00DB3393"/>
    <w:rsid w:val="00DC3B76"/>
    <w:rsid w:val="00DC3FB9"/>
    <w:rsid w:val="00DC412C"/>
    <w:rsid w:val="00DC7AD0"/>
    <w:rsid w:val="00DD5095"/>
    <w:rsid w:val="00DD5C71"/>
    <w:rsid w:val="00DF1AAA"/>
    <w:rsid w:val="00DF3386"/>
    <w:rsid w:val="00DF6C98"/>
    <w:rsid w:val="00DF75B2"/>
    <w:rsid w:val="00E07428"/>
    <w:rsid w:val="00E20E12"/>
    <w:rsid w:val="00E2243A"/>
    <w:rsid w:val="00E24D2E"/>
    <w:rsid w:val="00E25D9F"/>
    <w:rsid w:val="00E27CBF"/>
    <w:rsid w:val="00E34AD5"/>
    <w:rsid w:val="00E358D6"/>
    <w:rsid w:val="00E447BC"/>
    <w:rsid w:val="00E61B1B"/>
    <w:rsid w:val="00E6411E"/>
    <w:rsid w:val="00E70056"/>
    <w:rsid w:val="00E71188"/>
    <w:rsid w:val="00E71738"/>
    <w:rsid w:val="00E91B55"/>
    <w:rsid w:val="00E93111"/>
    <w:rsid w:val="00EA21B7"/>
    <w:rsid w:val="00EB3BF4"/>
    <w:rsid w:val="00EB6334"/>
    <w:rsid w:val="00EB7000"/>
    <w:rsid w:val="00ED292C"/>
    <w:rsid w:val="00ED2D08"/>
    <w:rsid w:val="00ED3F76"/>
    <w:rsid w:val="00ED4B38"/>
    <w:rsid w:val="00ED4BBD"/>
    <w:rsid w:val="00ED59A4"/>
    <w:rsid w:val="00EE0676"/>
    <w:rsid w:val="00EF3790"/>
    <w:rsid w:val="00EF5268"/>
    <w:rsid w:val="00F0327D"/>
    <w:rsid w:val="00F05CF2"/>
    <w:rsid w:val="00F14FB3"/>
    <w:rsid w:val="00F17125"/>
    <w:rsid w:val="00F242AF"/>
    <w:rsid w:val="00F35573"/>
    <w:rsid w:val="00F40A4E"/>
    <w:rsid w:val="00F420DC"/>
    <w:rsid w:val="00F455F6"/>
    <w:rsid w:val="00F5008A"/>
    <w:rsid w:val="00F501E2"/>
    <w:rsid w:val="00F719CB"/>
    <w:rsid w:val="00F747E8"/>
    <w:rsid w:val="00F74B2D"/>
    <w:rsid w:val="00F75B0D"/>
    <w:rsid w:val="00FA65C1"/>
    <w:rsid w:val="00FA6E31"/>
    <w:rsid w:val="00FC3D5B"/>
    <w:rsid w:val="00FC4B2F"/>
    <w:rsid w:val="00FD2BC6"/>
    <w:rsid w:val="00FD505E"/>
    <w:rsid w:val="00FD66A6"/>
    <w:rsid w:val="00FE0F33"/>
    <w:rsid w:val="00FF4D40"/>
    <w:rsid w:val="00FF57A0"/>
    <w:rsid w:val="00FF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7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8546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5462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character" w:styleId="a6">
    <w:name w:val="Strong"/>
    <w:basedOn w:val="a0"/>
    <w:qFormat/>
    <w:locked/>
    <w:rsid w:val="00135DE5"/>
    <w:rPr>
      <w:rFonts w:cs="Times New Roman"/>
      <w:b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A1052C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/>
      <w:sz w:val="21"/>
      <w:szCs w:val="20"/>
      <w:lang w:eastAsia="en-US"/>
    </w:rPr>
  </w:style>
  <w:style w:type="character" w:styleId="a7">
    <w:name w:val="Hyperlink"/>
    <w:rsid w:val="00932550"/>
    <w:rPr>
      <w:color w:val="0000FF"/>
      <w:u w:val="single"/>
    </w:rPr>
  </w:style>
  <w:style w:type="paragraph" w:styleId="a8">
    <w:name w:val="Normal (Web)"/>
    <w:basedOn w:val="a"/>
    <w:rsid w:val="00917ACA"/>
    <w:pPr>
      <w:adjustRightInd/>
      <w:snapToGrid/>
      <w:spacing w:before="100" w:beforeAutospacing="1" w:after="100" w:afterAutospacing="1"/>
      <w:jc w:val="both"/>
    </w:pPr>
    <w:rPr>
      <w:rFonts w:ascii="宋体" w:eastAsia="宋体" w:hAnsi="宋体"/>
      <w:sz w:val="24"/>
      <w:szCs w:val="20"/>
    </w:rPr>
  </w:style>
  <w:style w:type="character" w:customStyle="1" w:styleId="oblogtext">
    <w:name w:val="oblog_text"/>
    <w:basedOn w:val="a0"/>
    <w:rsid w:val="007C2DA0"/>
  </w:style>
  <w:style w:type="character" w:styleId="a9">
    <w:name w:val="annotation reference"/>
    <w:basedOn w:val="a0"/>
    <w:semiHidden/>
    <w:rsid w:val="00DC3FB9"/>
    <w:rPr>
      <w:sz w:val="21"/>
      <w:szCs w:val="21"/>
    </w:rPr>
  </w:style>
  <w:style w:type="paragraph" w:styleId="aa">
    <w:name w:val="annotation text"/>
    <w:basedOn w:val="a"/>
    <w:link w:val="Char1"/>
    <w:semiHidden/>
    <w:rsid w:val="00DC3FB9"/>
    <w:pPr>
      <w:widowControl w:val="0"/>
      <w:adjustRightInd/>
      <w:snapToGrid/>
      <w:spacing w:after="0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Char1">
    <w:name w:val="批注文字 Char"/>
    <w:basedOn w:val="a0"/>
    <w:link w:val="aa"/>
    <w:semiHidden/>
    <w:rsid w:val="00DC3FB9"/>
    <w:rPr>
      <w:rFonts w:ascii="Times New Roman" w:eastAsia="宋体" w:hAnsi="Times New Roman"/>
      <w:kern w:val="2"/>
      <w:sz w:val="21"/>
      <w:szCs w:val="24"/>
    </w:rPr>
  </w:style>
  <w:style w:type="paragraph" w:styleId="ab">
    <w:name w:val="Balloon Text"/>
    <w:basedOn w:val="a"/>
    <w:link w:val="Char2"/>
    <w:uiPriority w:val="99"/>
    <w:semiHidden/>
    <w:unhideWhenUsed/>
    <w:rsid w:val="00DC3FB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DC3FB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316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31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0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0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0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3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803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03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03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803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803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8803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803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803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8803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803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80318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31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0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03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03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803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03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03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803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803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8803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803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803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80319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31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0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0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03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803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0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03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80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803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8803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803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803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80319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31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0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0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80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3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80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03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803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80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803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8803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803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803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Administrator</cp:lastModifiedBy>
  <cp:revision>214</cp:revision>
  <dcterms:created xsi:type="dcterms:W3CDTF">2008-09-11T17:20:00Z</dcterms:created>
  <dcterms:modified xsi:type="dcterms:W3CDTF">2015-12-06T09:04:00Z</dcterms:modified>
</cp:coreProperties>
</file>